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B86B8" w14:textId="3E58291A" w:rsidR="00F94FB5" w:rsidRPr="004B1519" w:rsidRDefault="007C7340" w:rsidP="004B1519">
      <w:pPr>
        <w:spacing w:after="120" w:line="240" w:lineRule="auto"/>
        <w:ind w:hanging="1418"/>
        <w:rPr>
          <w:rFonts w:ascii="Aptos" w:hAnsi="Aptos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5DC7F3" wp14:editId="1FDDA095">
            <wp:simplePos x="0" y="0"/>
            <wp:positionH relativeFrom="page">
              <wp:posOffset>9525</wp:posOffset>
            </wp:positionH>
            <wp:positionV relativeFrom="page">
              <wp:posOffset>18415</wp:posOffset>
            </wp:positionV>
            <wp:extent cx="7547610" cy="3892550"/>
            <wp:effectExtent l="0" t="0" r="0" b="0"/>
            <wp:wrapTopAndBottom/>
            <wp:docPr id="178555242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552427" name=""/>
                    <pic:cNvPicPr/>
                  </pic:nvPicPr>
                  <pic:blipFill rotWithShape="1"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t="8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389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A3EA16" w14:textId="2754CCBC" w:rsidR="00387D4B" w:rsidRPr="00896495" w:rsidRDefault="00963252" w:rsidP="004B1519">
      <w:pPr>
        <w:spacing w:after="120" w:line="240" w:lineRule="auto"/>
        <w:jc w:val="center"/>
        <w:rPr>
          <w:rFonts w:ascii="Aptos" w:hAnsi="Aptos"/>
          <w:b/>
          <w:bCs/>
          <w:sz w:val="36"/>
          <w:szCs w:val="36"/>
        </w:rPr>
      </w:pPr>
      <w:r w:rsidRPr="00896495">
        <w:rPr>
          <w:rFonts w:ascii="Aptos" w:hAnsi="Aptos"/>
          <w:b/>
          <w:bCs/>
          <w:sz w:val="36"/>
          <w:szCs w:val="36"/>
        </w:rPr>
        <w:t>POSTER PROPOSAL SUBMISSION FORM</w:t>
      </w:r>
    </w:p>
    <w:p w14:paraId="35975CEC" w14:textId="77777777" w:rsidR="00896495" w:rsidRDefault="00896495" w:rsidP="004B1519">
      <w:pPr>
        <w:spacing w:after="120" w:line="240" w:lineRule="auto"/>
        <w:rPr>
          <w:rFonts w:ascii="Aptos" w:hAnsi="Aptos"/>
          <w:sz w:val="22"/>
          <w:szCs w:val="22"/>
        </w:rPr>
      </w:pPr>
    </w:p>
    <w:p w14:paraId="04A5713A" w14:textId="5DF351E4" w:rsidR="007C7340" w:rsidRDefault="008C2689" w:rsidP="0049795E">
      <w:pPr>
        <w:spacing w:after="120" w:line="240" w:lineRule="auto"/>
        <w:jc w:val="both"/>
        <w:rPr>
          <w:rFonts w:ascii="Aptos" w:hAnsi="Aptos"/>
        </w:rPr>
      </w:pPr>
      <w:r w:rsidRPr="0049795E">
        <w:rPr>
          <w:rFonts w:ascii="Aptos" w:hAnsi="Aptos"/>
        </w:rPr>
        <w:t xml:space="preserve">Please </w:t>
      </w:r>
      <w:r w:rsidR="003E7008" w:rsidRPr="0049795E">
        <w:rPr>
          <w:rFonts w:ascii="Aptos" w:hAnsi="Aptos"/>
        </w:rPr>
        <w:t>email</w:t>
      </w:r>
      <w:r w:rsidRPr="0049795E">
        <w:rPr>
          <w:rFonts w:ascii="Aptos" w:hAnsi="Aptos"/>
        </w:rPr>
        <w:t xml:space="preserve"> </w:t>
      </w:r>
      <w:r w:rsidR="003E7008" w:rsidRPr="0049795E">
        <w:rPr>
          <w:rFonts w:ascii="Aptos" w:hAnsi="Aptos"/>
        </w:rPr>
        <w:t xml:space="preserve">your completed </w:t>
      </w:r>
      <w:r w:rsidRPr="0049795E">
        <w:rPr>
          <w:rFonts w:ascii="Aptos" w:hAnsi="Aptos"/>
        </w:rPr>
        <w:t xml:space="preserve">form </w:t>
      </w:r>
      <w:r w:rsidR="00B650D4" w:rsidRPr="0049795E">
        <w:rPr>
          <w:rFonts w:ascii="Aptos" w:hAnsi="Aptos"/>
        </w:rPr>
        <w:t xml:space="preserve">to </w:t>
      </w:r>
      <w:hyperlink r:id="rId12" w:history="1">
        <w:r w:rsidR="003E7008" w:rsidRPr="0049795E">
          <w:rPr>
            <w:rStyle w:val="Hyperlink"/>
            <w:rFonts w:ascii="Aptos" w:hAnsi="Aptos"/>
          </w:rPr>
          <w:t>arts@stcolumbashospice.org.uk</w:t>
        </w:r>
      </w:hyperlink>
      <w:r w:rsidR="00B650D4" w:rsidRPr="0049795E">
        <w:rPr>
          <w:rFonts w:ascii="Aptos" w:hAnsi="Aptos"/>
        </w:rPr>
        <w:t xml:space="preserve"> </w:t>
      </w:r>
      <w:r w:rsidR="008E7C3F" w:rsidRPr="0049795E">
        <w:rPr>
          <w:rFonts w:ascii="Aptos" w:hAnsi="Aptos"/>
          <w:b/>
          <w:bCs/>
        </w:rPr>
        <w:t>by</w:t>
      </w:r>
      <w:r w:rsidR="002E239F">
        <w:rPr>
          <w:rFonts w:ascii="Aptos" w:hAnsi="Aptos"/>
          <w:b/>
          <w:bCs/>
        </w:rPr>
        <w:t xml:space="preserve"> 30</w:t>
      </w:r>
      <w:r w:rsidR="002E239F" w:rsidRPr="002E239F">
        <w:rPr>
          <w:rFonts w:ascii="Aptos" w:hAnsi="Aptos"/>
          <w:b/>
          <w:bCs/>
          <w:vertAlign w:val="superscript"/>
        </w:rPr>
        <w:t>th</w:t>
      </w:r>
      <w:r w:rsidR="002E239F">
        <w:rPr>
          <w:rFonts w:ascii="Aptos" w:hAnsi="Aptos"/>
          <w:b/>
          <w:bCs/>
        </w:rPr>
        <w:t xml:space="preserve"> </w:t>
      </w:r>
      <w:r w:rsidR="00C97144" w:rsidRPr="0049795E">
        <w:rPr>
          <w:rFonts w:ascii="Aptos" w:hAnsi="Aptos"/>
          <w:b/>
          <w:bCs/>
        </w:rPr>
        <w:t xml:space="preserve">August </w:t>
      </w:r>
      <w:r w:rsidR="008E7C3F" w:rsidRPr="0049795E">
        <w:rPr>
          <w:rFonts w:ascii="Aptos" w:hAnsi="Aptos"/>
          <w:b/>
          <w:bCs/>
        </w:rPr>
        <w:t>202</w:t>
      </w:r>
      <w:r w:rsidR="002E239F">
        <w:rPr>
          <w:rFonts w:ascii="Aptos" w:hAnsi="Aptos"/>
          <w:b/>
          <w:bCs/>
        </w:rPr>
        <w:t>6</w:t>
      </w:r>
      <w:r w:rsidR="00B650D4" w:rsidRPr="0049795E">
        <w:rPr>
          <w:rFonts w:ascii="Aptos" w:hAnsi="Aptos"/>
        </w:rPr>
        <w:t xml:space="preserve">. </w:t>
      </w:r>
    </w:p>
    <w:p w14:paraId="56791400" w14:textId="5D9E2199" w:rsidR="008170EA" w:rsidRPr="0049795E" w:rsidRDefault="008252F4" w:rsidP="0049795E">
      <w:pPr>
        <w:spacing w:after="120" w:line="240" w:lineRule="auto"/>
        <w:jc w:val="both"/>
        <w:rPr>
          <w:rFonts w:ascii="Aptos" w:hAnsi="Aptos"/>
        </w:rPr>
      </w:pPr>
      <w:r w:rsidRPr="0049795E">
        <w:rPr>
          <w:rFonts w:ascii="Aptos" w:hAnsi="Aptos"/>
        </w:rPr>
        <w:t>All proposals will be reviewed by the organising team</w:t>
      </w:r>
      <w:r w:rsidR="00806794">
        <w:rPr>
          <w:rFonts w:ascii="Aptos" w:hAnsi="Aptos"/>
        </w:rPr>
        <w:t>,</w:t>
      </w:r>
      <w:r w:rsidRPr="0049795E">
        <w:rPr>
          <w:rFonts w:ascii="Aptos" w:hAnsi="Aptos"/>
        </w:rPr>
        <w:t xml:space="preserve"> and review outcomes will be communicated by the end of August.</w:t>
      </w:r>
      <w:r w:rsidR="00F97698" w:rsidRPr="0049795E">
        <w:rPr>
          <w:rFonts w:ascii="Aptos" w:hAnsi="Aptos"/>
        </w:rPr>
        <w:t xml:space="preserve"> </w:t>
      </w:r>
      <w:r w:rsidR="008F40C9" w:rsidRPr="0049795E">
        <w:rPr>
          <w:rFonts w:ascii="Aptos" w:hAnsi="Aptos"/>
        </w:rPr>
        <w:t xml:space="preserve">For each accepted </w:t>
      </w:r>
      <w:r w:rsidR="00744FC4" w:rsidRPr="0049795E">
        <w:rPr>
          <w:rFonts w:ascii="Aptos" w:hAnsi="Aptos"/>
        </w:rPr>
        <w:t xml:space="preserve">poster </w:t>
      </w:r>
      <w:r w:rsidR="008F40C9" w:rsidRPr="0049795E">
        <w:rPr>
          <w:rFonts w:ascii="Aptos" w:hAnsi="Aptos"/>
        </w:rPr>
        <w:t>proposal</w:t>
      </w:r>
      <w:r w:rsidR="00FD5554" w:rsidRPr="0049795E">
        <w:rPr>
          <w:rFonts w:ascii="Aptos" w:hAnsi="Aptos"/>
        </w:rPr>
        <w:t>, a</w:t>
      </w:r>
      <w:r w:rsidR="00C97144" w:rsidRPr="0049795E">
        <w:rPr>
          <w:rFonts w:ascii="Aptos" w:hAnsi="Aptos"/>
        </w:rPr>
        <w:t>t least one presenter will need to register</w:t>
      </w:r>
      <w:r w:rsidR="009101AA" w:rsidRPr="0049795E">
        <w:rPr>
          <w:rFonts w:ascii="Aptos" w:hAnsi="Aptos"/>
        </w:rPr>
        <w:t xml:space="preserve"> </w:t>
      </w:r>
      <w:r w:rsidR="00C97144" w:rsidRPr="0049795E">
        <w:rPr>
          <w:rFonts w:ascii="Aptos" w:hAnsi="Aptos"/>
        </w:rPr>
        <w:t xml:space="preserve">to the Symposium by the end of September. </w:t>
      </w:r>
    </w:p>
    <w:p w14:paraId="52BE5417" w14:textId="77777777" w:rsidR="00896495" w:rsidRPr="0049795E" w:rsidRDefault="00896495" w:rsidP="004B1519">
      <w:pPr>
        <w:spacing w:after="120" w:line="240" w:lineRule="auto"/>
        <w:rPr>
          <w:rFonts w:ascii="Aptos" w:hAnsi="Aptos"/>
        </w:rPr>
      </w:pPr>
    </w:p>
    <w:p w14:paraId="36C2E0BB" w14:textId="2AED7EDB" w:rsidR="0055542E" w:rsidRPr="0049795E" w:rsidRDefault="0055542E" w:rsidP="004B1519">
      <w:pPr>
        <w:pStyle w:val="Default"/>
        <w:spacing w:after="120"/>
        <w:rPr>
          <w:rFonts w:ascii="Aptos" w:hAnsi="Aptos"/>
          <w:i/>
          <w:iCs/>
          <w:color w:val="auto"/>
        </w:rPr>
      </w:pPr>
      <w:r w:rsidRPr="0049795E">
        <w:rPr>
          <w:rFonts w:ascii="Aptos" w:hAnsi="Aptos"/>
          <w:b/>
          <w:bCs/>
          <w:color w:val="auto"/>
        </w:rPr>
        <w:t>Presenter names and affiliations</w:t>
      </w:r>
      <w:r w:rsidR="00A639A7" w:rsidRPr="0049795E">
        <w:rPr>
          <w:rFonts w:ascii="Aptos" w:hAnsi="Aptos"/>
          <w:b/>
          <w:bCs/>
          <w:color w:val="auto"/>
        </w:rPr>
        <w:t xml:space="preserve"> </w:t>
      </w:r>
      <w:r w:rsidRPr="0049795E">
        <w:rPr>
          <w:rFonts w:ascii="Aptos" w:hAnsi="Aptos"/>
          <w:i/>
          <w:iCs/>
          <w:color w:val="auto"/>
        </w:rPr>
        <w:t>(e.g. Jo</w:t>
      </w:r>
      <w:r w:rsidR="001A6605" w:rsidRPr="0049795E">
        <w:rPr>
          <w:rFonts w:ascii="Aptos" w:hAnsi="Aptos"/>
          <w:i/>
          <w:iCs/>
          <w:color w:val="auto"/>
        </w:rPr>
        <w:t>e</w:t>
      </w:r>
      <w:r w:rsidRPr="0049795E">
        <w:rPr>
          <w:rFonts w:ascii="Aptos" w:hAnsi="Aptos"/>
          <w:i/>
          <w:iCs/>
          <w:color w:val="auto"/>
        </w:rPr>
        <w:t xml:space="preserve"> Blo</w:t>
      </w:r>
      <w:r w:rsidR="001A6605" w:rsidRPr="0049795E">
        <w:rPr>
          <w:rFonts w:ascii="Aptos" w:hAnsi="Aptos"/>
          <w:i/>
          <w:iCs/>
          <w:color w:val="auto"/>
        </w:rPr>
        <w:t>gg</w:t>
      </w:r>
      <w:r w:rsidRPr="0049795E">
        <w:rPr>
          <w:rFonts w:ascii="Aptos" w:hAnsi="Aptos"/>
          <w:i/>
          <w:iCs/>
          <w:color w:val="auto"/>
        </w:rPr>
        <w:t>s</w:t>
      </w:r>
      <w:r w:rsidR="001A6605" w:rsidRPr="0049795E">
        <w:rPr>
          <w:rFonts w:ascii="Aptos" w:hAnsi="Aptos"/>
          <w:i/>
          <w:iCs/>
          <w:color w:val="auto"/>
        </w:rPr>
        <w:t xml:space="preserve">, University of X, </w:t>
      </w:r>
      <w:r w:rsidR="00BC27F1" w:rsidRPr="0049795E">
        <w:rPr>
          <w:rFonts w:ascii="Aptos" w:hAnsi="Aptos"/>
          <w:i/>
          <w:iCs/>
          <w:color w:val="auto"/>
        </w:rPr>
        <w:t>UK)</w:t>
      </w:r>
      <w:r w:rsidRPr="0049795E">
        <w:rPr>
          <w:rFonts w:ascii="Aptos" w:hAnsi="Aptos"/>
          <w:i/>
          <w:iCs/>
          <w:color w:val="auto"/>
        </w:rPr>
        <w:t xml:space="preserve"> </w:t>
      </w:r>
    </w:p>
    <w:sdt>
      <w:sdtPr>
        <w:rPr>
          <w:rFonts w:ascii="Aptos" w:hAnsi="Aptos"/>
          <w:b/>
          <w:bCs/>
          <w:color w:val="auto"/>
        </w:rPr>
        <w:id w:val="1840275640"/>
        <w:placeholder>
          <w:docPart w:val="DefaultPlaceholder_-1854013440"/>
        </w:placeholder>
        <w:showingPlcHdr/>
      </w:sdtPr>
      <w:sdtEndPr/>
      <w:sdtContent>
        <w:p w14:paraId="0D54BCB5" w14:textId="2ACA09A3" w:rsidR="00A639A7" w:rsidRPr="0049795E" w:rsidRDefault="00757C9B" w:rsidP="004B1519">
          <w:pPr>
            <w:pStyle w:val="Default"/>
            <w:spacing w:after="120"/>
            <w:rPr>
              <w:rFonts w:ascii="Aptos" w:hAnsi="Aptos"/>
              <w:b/>
              <w:bCs/>
              <w:color w:val="auto"/>
            </w:rPr>
          </w:pPr>
          <w:r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p>
      </w:sdtContent>
    </w:sdt>
    <w:p w14:paraId="3248BD2D" w14:textId="77777777" w:rsidR="008170EA" w:rsidRPr="0049795E" w:rsidRDefault="008170EA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</w:p>
    <w:p w14:paraId="38F57AEC" w14:textId="2CC660AE" w:rsidR="00531CF4" w:rsidRPr="0049795E" w:rsidRDefault="00E43183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b/>
          <w:bCs/>
          <w:color w:val="auto"/>
        </w:rPr>
        <w:t>Name and e</w:t>
      </w:r>
      <w:r w:rsidR="00A639A7" w:rsidRPr="0049795E">
        <w:rPr>
          <w:rFonts w:ascii="Aptos" w:hAnsi="Aptos"/>
          <w:b/>
          <w:bCs/>
          <w:color w:val="auto"/>
        </w:rPr>
        <w:t>mail address of contact presenter</w:t>
      </w:r>
    </w:p>
    <w:p w14:paraId="6BCC2017" w14:textId="68953AF8" w:rsidR="00A639A7" w:rsidRPr="0049795E" w:rsidRDefault="00A77E63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i/>
          <w:iCs/>
          <w:color w:val="auto"/>
        </w:rPr>
        <w:t>Name:</w:t>
      </w:r>
      <w:r w:rsidRPr="0049795E">
        <w:rPr>
          <w:rFonts w:ascii="Aptos" w:hAnsi="Aptos"/>
          <w:b/>
          <w:bCs/>
          <w:color w:val="auto"/>
        </w:rPr>
        <w:t xml:space="preserve"> </w:t>
      </w:r>
      <w:sdt>
        <w:sdtPr>
          <w:rPr>
            <w:rFonts w:ascii="Aptos" w:hAnsi="Aptos"/>
            <w:b/>
            <w:bCs/>
            <w:color w:val="auto"/>
          </w:rPr>
          <w:id w:val="466861674"/>
          <w:placeholder>
            <w:docPart w:val="DefaultPlaceholder_-1854013440"/>
          </w:placeholder>
          <w:showingPlcHdr/>
        </w:sdtPr>
        <w:sdtEndPr/>
        <w:sdtContent>
          <w:r w:rsidR="00757C9B"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sdtContent>
      </w:sdt>
    </w:p>
    <w:p w14:paraId="7182AA26" w14:textId="24FB9E68" w:rsidR="00757C9B" w:rsidRPr="0049795E" w:rsidRDefault="00A77E63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i/>
          <w:iCs/>
          <w:color w:val="auto"/>
        </w:rPr>
        <w:t>Email address:</w:t>
      </w:r>
      <w:r w:rsidRPr="0049795E">
        <w:rPr>
          <w:rFonts w:ascii="Aptos" w:hAnsi="Aptos"/>
          <w:b/>
          <w:bCs/>
          <w:color w:val="auto"/>
        </w:rPr>
        <w:t xml:space="preserve"> </w:t>
      </w:r>
      <w:sdt>
        <w:sdtPr>
          <w:rPr>
            <w:rFonts w:ascii="Aptos" w:hAnsi="Aptos"/>
            <w:b/>
            <w:bCs/>
            <w:color w:val="auto"/>
          </w:rPr>
          <w:id w:val="417992281"/>
          <w:placeholder>
            <w:docPart w:val="05A400989D0943BBA17852D6B44F13CF"/>
          </w:placeholder>
          <w:showingPlcHdr/>
        </w:sdtPr>
        <w:sdtEndPr/>
        <w:sdtContent>
          <w:r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sdtContent>
      </w:sdt>
    </w:p>
    <w:p w14:paraId="75ED59D3" w14:textId="77777777" w:rsidR="004B1519" w:rsidRPr="0049795E" w:rsidRDefault="004B1519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</w:p>
    <w:p w14:paraId="2C759447" w14:textId="734D4217" w:rsidR="00963252" w:rsidRPr="0049795E" w:rsidRDefault="0055542E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b/>
          <w:bCs/>
          <w:color w:val="auto"/>
        </w:rPr>
        <w:t>Poster t</w:t>
      </w:r>
      <w:r w:rsidR="00963252" w:rsidRPr="0049795E">
        <w:rPr>
          <w:rFonts w:ascii="Aptos" w:hAnsi="Aptos"/>
          <w:b/>
          <w:bCs/>
          <w:color w:val="auto"/>
        </w:rPr>
        <w:t>itle</w:t>
      </w:r>
    </w:p>
    <w:sdt>
      <w:sdtPr>
        <w:rPr>
          <w:rFonts w:ascii="Aptos" w:hAnsi="Aptos"/>
          <w:b/>
          <w:bCs/>
          <w:color w:val="auto"/>
        </w:rPr>
        <w:id w:val="-706714725"/>
        <w:placeholder>
          <w:docPart w:val="DefaultPlaceholder_-1854013440"/>
        </w:placeholder>
        <w:showingPlcHdr/>
      </w:sdtPr>
      <w:sdtEndPr/>
      <w:sdtContent>
        <w:p w14:paraId="03E4A9CC" w14:textId="4A93A37E" w:rsidR="001663B0" w:rsidRPr="0049795E" w:rsidRDefault="00757C9B" w:rsidP="004B1519">
          <w:pPr>
            <w:pStyle w:val="Default"/>
            <w:spacing w:after="120"/>
            <w:rPr>
              <w:rFonts w:ascii="Aptos" w:hAnsi="Aptos"/>
              <w:b/>
              <w:bCs/>
              <w:color w:val="auto"/>
            </w:rPr>
          </w:pPr>
          <w:r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p>
      </w:sdtContent>
    </w:sdt>
    <w:p w14:paraId="657EDC31" w14:textId="77777777" w:rsidR="008170EA" w:rsidRPr="0049795E" w:rsidRDefault="008170EA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</w:p>
    <w:p w14:paraId="61A81380" w14:textId="7734F154" w:rsidR="00963252" w:rsidRPr="0049795E" w:rsidRDefault="00963252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b/>
          <w:bCs/>
          <w:color w:val="auto"/>
        </w:rPr>
        <w:t>Abstract</w:t>
      </w:r>
      <w:r w:rsidR="00BC27F1" w:rsidRPr="0049795E">
        <w:rPr>
          <w:rFonts w:ascii="Aptos" w:hAnsi="Aptos"/>
          <w:b/>
          <w:bCs/>
          <w:color w:val="auto"/>
        </w:rPr>
        <w:t xml:space="preserve"> (max 2</w:t>
      </w:r>
      <w:r w:rsidR="00A77E63" w:rsidRPr="0049795E">
        <w:rPr>
          <w:rFonts w:ascii="Aptos" w:hAnsi="Aptos"/>
          <w:b/>
          <w:bCs/>
          <w:color w:val="auto"/>
        </w:rPr>
        <w:t>0</w:t>
      </w:r>
      <w:r w:rsidR="00BC27F1" w:rsidRPr="0049795E">
        <w:rPr>
          <w:rFonts w:ascii="Aptos" w:hAnsi="Aptos"/>
          <w:b/>
          <w:bCs/>
          <w:color w:val="auto"/>
        </w:rPr>
        <w:t>0 words)</w:t>
      </w:r>
    </w:p>
    <w:sdt>
      <w:sdtPr>
        <w:rPr>
          <w:rFonts w:ascii="Aptos" w:hAnsi="Aptos"/>
          <w:b/>
          <w:bCs/>
          <w:color w:val="auto"/>
        </w:rPr>
        <w:id w:val="-769937035"/>
        <w:placeholder>
          <w:docPart w:val="DefaultPlaceholder_-1854013440"/>
        </w:placeholder>
        <w:showingPlcHdr/>
      </w:sdtPr>
      <w:sdtEndPr/>
      <w:sdtContent>
        <w:p w14:paraId="45B4D7BB" w14:textId="33CFEFF4" w:rsidR="00757C9B" w:rsidRPr="0049795E" w:rsidRDefault="00757C9B" w:rsidP="004B1519">
          <w:pPr>
            <w:pStyle w:val="Default"/>
            <w:spacing w:after="120"/>
            <w:rPr>
              <w:rFonts w:ascii="Aptos" w:hAnsi="Aptos"/>
              <w:b/>
              <w:bCs/>
              <w:color w:val="auto"/>
            </w:rPr>
          </w:pPr>
          <w:r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p>
      </w:sdtContent>
    </w:sdt>
    <w:p w14:paraId="6DF02C70" w14:textId="77777777" w:rsidR="008170EA" w:rsidRPr="0049795E" w:rsidRDefault="008170EA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</w:p>
    <w:p w14:paraId="4C8EA5FC" w14:textId="5C0EFAB5" w:rsidR="00A72864" w:rsidRPr="0049795E" w:rsidRDefault="00A72864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b/>
          <w:bCs/>
          <w:color w:val="auto"/>
        </w:rPr>
        <w:t>Keywords (max 5 words)</w:t>
      </w:r>
    </w:p>
    <w:sdt>
      <w:sdtPr>
        <w:rPr>
          <w:rFonts w:ascii="Aptos" w:hAnsi="Aptos"/>
          <w:b/>
          <w:bCs/>
          <w:color w:val="auto"/>
        </w:rPr>
        <w:id w:val="-1913151761"/>
        <w:placeholder>
          <w:docPart w:val="DefaultPlaceholder_-1854013440"/>
        </w:placeholder>
        <w:showingPlcHdr/>
      </w:sdtPr>
      <w:sdtEndPr/>
      <w:sdtContent>
        <w:p w14:paraId="320EA182" w14:textId="1AE08EB8" w:rsidR="00757C9B" w:rsidRPr="0049795E" w:rsidRDefault="00757C9B" w:rsidP="004B1519">
          <w:pPr>
            <w:pStyle w:val="Default"/>
            <w:spacing w:after="120"/>
            <w:rPr>
              <w:rFonts w:ascii="Aptos" w:hAnsi="Aptos"/>
              <w:b/>
              <w:bCs/>
              <w:color w:val="auto"/>
            </w:rPr>
          </w:pPr>
          <w:r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p>
      </w:sdtContent>
    </w:sdt>
    <w:p w14:paraId="53C852B7" w14:textId="77777777" w:rsidR="008170EA" w:rsidRPr="0049795E" w:rsidRDefault="008170EA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</w:p>
    <w:p w14:paraId="4ACBF8EA" w14:textId="286F3337" w:rsidR="001663B0" w:rsidRPr="0049795E" w:rsidRDefault="001663B0" w:rsidP="004B1519">
      <w:pPr>
        <w:pStyle w:val="Default"/>
        <w:spacing w:after="120"/>
        <w:rPr>
          <w:rFonts w:ascii="Aptos" w:hAnsi="Aptos"/>
          <w:b/>
          <w:bCs/>
          <w:color w:val="auto"/>
        </w:rPr>
      </w:pPr>
      <w:r w:rsidRPr="0049795E">
        <w:rPr>
          <w:rFonts w:ascii="Aptos" w:hAnsi="Aptos"/>
          <w:b/>
          <w:bCs/>
          <w:color w:val="auto"/>
        </w:rPr>
        <w:lastRenderedPageBreak/>
        <w:t xml:space="preserve">References (max 5 references) </w:t>
      </w:r>
      <w:r w:rsidR="00806794">
        <w:rPr>
          <w:rFonts w:ascii="Aptos" w:hAnsi="Aptos"/>
          <w:b/>
          <w:bCs/>
          <w:color w:val="auto"/>
        </w:rPr>
        <w:t>(optional)</w:t>
      </w:r>
    </w:p>
    <w:sdt>
      <w:sdtPr>
        <w:rPr>
          <w:rFonts w:ascii="Aptos" w:hAnsi="Aptos"/>
        </w:rPr>
        <w:id w:val="-108588259"/>
        <w:placeholder>
          <w:docPart w:val="DefaultPlaceholder_-1854013440"/>
        </w:placeholder>
        <w:showingPlcHdr/>
      </w:sdtPr>
      <w:sdtEndPr/>
      <w:sdtContent>
        <w:p w14:paraId="5AB13C7D" w14:textId="4A4216EA" w:rsidR="00A72864" w:rsidRPr="0049795E" w:rsidRDefault="00757C9B" w:rsidP="004B1519">
          <w:pPr>
            <w:spacing w:after="120" w:line="240" w:lineRule="auto"/>
            <w:rPr>
              <w:rFonts w:ascii="Aptos" w:hAnsi="Aptos"/>
            </w:rPr>
          </w:pPr>
          <w:r w:rsidRPr="0049795E">
            <w:rPr>
              <w:rStyle w:val="PlaceholderText"/>
              <w:rFonts w:ascii="Aptos" w:hAnsi="Aptos"/>
              <w:color w:val="auto"/>
            </w:rPr>
            <w:t>Click or tap here to enter text.</w:t>
          </w:r>
        </w:p>
      </w:sdtContent>
    </w:sdt>
    <w:p w14:paraId="3E384944" w14:textId="77777777" w:rsidR="0049795E" w:rsidRDefault="0049795E" w:rsidP="004B1519">
      <w:pPr>
        <w:spacing w:after="120" w:line="240" w:lineRule="auto"/>
        <w:rPr>
          <w:rFonts w:ascii="Aptos" w:hAnsi="Aptos"/>
          <w:b/>
          <w:bCs/>
        </w:rPr>
      </w:pPr>
    </w:p>
    <w:p w14:paraId="3D2C7FED" w14:textId="78ADCA56" w:rsidR="00817FBF" w:rsidRPr="0049795E" w:rsidRDefault="00A639A7" w:rsidP="004B1519">
      <w:pPr>
        <w:spacing w:after="120" w:line="240" w:lineRule="auto"/>
        <w:rPr>
          <w:rFonts w:ascii="Aptos" w:hAnsi="Aptos"/>
          <w:i/>
          <w:iCs/>
        </w:rPr>
      </w:pPr>
      <w:r w:rsidRPr="0049795E">
        <w:rPr>
          <w:rFonts w:ascii="Aptos" w:hAnsi="Aptos"/>
          <w:b/>
          <w:bCs/>
        </w:rPr>
        <w:t xml:space="preserve">As a hybrid event, the symposium </w:t>
      </w:r>
      <w:r w:rsidR="00A72864" w:rsidRPr="0049795E">
        <w:rPr>
          <w:rFonts w:ascii="Aptos" w:hAnsi="Aptos"/>
          <w:b/>
          <w:bCs/>
        </w:rPr>
        <w:t>welcomes both in-person and online poster presentations</w:t>
      </w:r>
      <w:r w:rsidR="00FE1ADB" w:rsidRPr="0049795E">
        <w:rPr>
          <w:rFonts w:ascii="Aptos" w:hAnsi="Aptos"/>
          <w:b/>
          <w:bCs/>
        </w:rPr>
        <w:t xml:space="preserve">. How do </w:t>
      </w:r>
      <w:r w:rsidRPr="0049795E">
        <w:rPr>
          <w:rFonts w:ascii="Aptos" w:hAnsi="Aptos"/>
          <w:b/>
          <w:bCs/>
        </w:rPr>
        <w:t>you wish to present your poster</w:t>
      </w:r>
      <w:r w:rsidR="00FE1ADB" w:rsidRPr="0049795E">
        <w:rPr>
          <w:rFonts w:ascii="Aptos" w:hAnsi="Aptos"/>
          <w:b/>
          <w:bCs/>
        </w:rPr>
        <w:t xml:space="preserve">? </w:t>
      </w:r>
      <w:r w:rsidR="008473E3" w:rsidRPr="0049795E">
        <w:rPr>
          <w:rFonts w:ascii="Aptos" w:hAnsi="Aptos"/>
          <w:i/>
          <w:iCs/>
        </w:rPr>
        <w:t>(please tick one)</w:t>
      </w:r>
    </w:p>
    <w:p w14:paraId="7C2B01BC" w14:textId="665793FE" w:rsidR="008473E3" w:rsidRPr="0049795E" w:rsidRDefault="004E2C4C" w:rsidP="004B1519">
      <w:pPr>
        <w:spacing w:after="120" w:line="240" w:lineRule="auto"/>
        <w:rPr>
          <w:rFonts w:ascii="Aptos" w:hAnsi="Aptos"/>
        </w:rPr>
      </w:pPr>
      <w:sdt>
        <w:sdtPr>
          <w:rPr>
            <w:rFonts w:ascii="Aptos" w:hAnsi="Aptos"/>
          </w:rPr>
          <w:id w:val="-1013374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154C" w:rsidRPr="0049795E">
            <w:rPr>
              <w:rFonts w:ascii="Aptos" w:eastAsia="MS Gothic" w:hAnsi="Aptos"/>
            </w:rPr>
            <w:t>☐</w:t>
          </w:r>
        </w:sdtContent>
      </w:sdt>
      <w:r w:rsidR="008170EA" w:rsidRPr="0049795E">
        <w:rPr>
          <w:rFonts w:ascii="Aptos" w:hAnsi="Aptos"/>
        </w:rPr>
        <w:t xml:space="preserve"> </w:t>
      </w:r>
      <w:r w:rsidR="00FE1ADB" w:rsidRPr="0049795E">
        <w:rPr>
          <w:rFonts w:ascii="Aptos" w:hAnsi="Aptos"/>
        </w:rPr>
        <w:t>In-person poster</w:t>
      </w:r>
      <w:r w:rsidR="00012DFE" w:rsidRPr="0049795E">
        <w:rPr>
          <w:rFonts w:ascii="Aptos" w:hAnsi="Aptos"/>
        </w:rPr>
        <w:t xml:space="preserve"> (A1 </w:t>
      </w:r>
      <w:r w:rsidR="008473E3" w:rsidRPr="0049795E">
        <w:rPr>
          <w:rFonts w:ascii="Aptos" w:hAnsi="Aptos"/>
        </w:rPr>
        <w:t>portrait)</w:t>
      </w:r>
      <w:r w:rsidR="00492FB9" w:rsidRPr="0049795E">
        <w:rPr>
          <w:rFonts w:ascii="Aptos" w:hAnsi="Aptos"/>
        </w:rPr>
        <w:t xml:space="preserve"> and online (PDF copy) for online delegates</w:t>
      </w:r>
    </w:p>
    <w:p w14:paraId="5EA069D5" w14:textId="484F66CF" w:rsidR="00FE1ADB" w:rsidRPr="0049795E" w:rsidRDefault="004E2C4C" w:rsidP="004B1519">
      <w:pPr>
        <w:spacing w:after="120" w:line="240" w:lineRule="auto"/>
        <w:rPr>
          <w:rFonts w:ascii="Aptos" w:hAnsi="Aptos"/>
        </w:rPr>
      </w:pPr>
      <w:sdt>
        <w:sdtPr>
          <w:rPr>
            <w:rFonts w:ascii="Aptos" w:hAnsi="Aptos"/>
          </w:rPr>
          <w:id w:val="-1800207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943" w:rsidRPr="0049795E">
            <w:rPr>
              <w:rFonts w:ascii="Aptos" w:eastAsia="MS Gothic" w:hAnsi="Aptos"/>
            </w:rPr>
            <w:t>☐</w:t>
          </w:r>
        </w:sdtContent>
      </w:sdt>
      <w:r w:rsidR="008170EA" w:rsidRPr="0049795E">
        <w:rPr>
          <w:rFonts w:ascii="Aptos" w:hAnsi="Aptos"/>
        </w:rPr>
        <w:t xml:space="preserve"> </w:t>
      </w:r>
      <w:r w:rsidR="008473E3" w:rsidRPr="0049795E">
        <w:rPr>
          <w:rFonts w:ascii="Aptos" w:hAnsi="Aptos"/>
        </w:rPr>
        <w:t>Online poster</w:t>
      </w:r>
      <w:r w:rsidR="00FE1ADB" w:rsidRPr="0049795E">
        <w:rPr>
          <w:rFonts w:ascii="Aptos" w:hAnsi="Aptos"/>
        </w:rPr>
        <w:t xml:space="preserve"> </w:t>
      </w:r>
      <w:r w:rsidR="00B65E30" w:rsidRPr="0049795E">
        <w:rPr>
          <w:rFonts w:ascii="Aptos" w:hAnsi="Aptos"/>
        </w:rPr>
        <w:t>(PDF copy) only</w:t>
      </w:r>
    </w:p>
    <w:p w14:paraId="1CFD7275" w14:textId="77777777" w:rsidR="00B65E30" w:rsidRPr="0049795E" w:rsidRDefault="00B65E30" w:rsidP="004B1519">
      <w:pPr>
        <w:spacing w:after="120" w:line="240" w:lineRule="auto"/>
        <w:rPr>
          <w:rFonts w:ascii="Aptos" w:hAnsi="Aptos"/>
        </w:rPr>
      </w:pPr>
    </w:p>
    <w:sectPr w:rsidR="00B65E30" w:rsidRPr="0049795E" w:rsidSect="00BE73FD">
      <w:headerReference w:type="even" r:id="rId13"/>
      <w:head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FDDA" w14:textId="77777777" w:rsidR="004E2C4C" w:rsidRDefault="004E2C4C" w:rsidP="00F04344">
      <w:pPr>
        <w:spacing w:after="0" w:line="240" w:lineRule="auto"/>
      </w:pPr>
      <w:r>
        <w:separator/>
      </w:r>
    </w:p>
  </w:endnote>
  <w:endnote w:type="continuationSeparator" w:id="0">
    <w:p w14:paraId="45558892" w14:textId="77777777" w:rsidR="004E2C4C" w:rsidRDefault="004E2C4C" w:rsidP="00F0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7AE73" w14:textId="77777777" w:rsidR="004E2C4C" w:rsidRDefault="004E2C4C" w:rsidP="00F04344">
      <w:pPr>
        <w:spacing w:after="0" w:line="240" w:lineRule="auto"/>
      </w:pPr>
      <w:r>
        <w:separator/>
      </w:r>
    </w:p>
  </w:footnote>
  <w:footnote w:type="continuationSeparator" w:id="0">
    <w:p w14:paraId="35DAEA81" w14:textId="77777777" w:rsidR="004E2C4C" w:rsidRDefault="004E2C4C" w:rsidP="00F0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9EC3" w14:textId="240F5107" w:rsidR="00F04344" w:rsidRDefault="00F0434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AA44D03" wp14:editId="49AFDC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60045" cy="370205"/>
              <wp:effectExtent l="0" t="0" r="1905" b="10795"/>
              <wp:wrapNone/>
              <wp:docPr id="84079473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9AB26" w14:textId="6627B73B" w:rsidR="00F04344" w:rsidRPr="00F04344" w:rsidRDefault="00F04344" w:rsidP="00F0434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434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44D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28.35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" filled="f" stroked="f">
              <v:textbox style="mso-fit-shape-to-text:t" inset="0,15pt,0,0">
                <w:txbxContent>
                  <w:p w14:paraId="55F9AB26" w14:textId="6627B73B" w:rsidR="00F04344" w:rsidRPr="00F04344" w:rsidRDefault="00F04344" w:rsidP="00F0434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0434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7AD4E" w14:textId="5A42C511" w:rsidR="00F04344" w:rsidRDefault="00F0434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8F113D" wp14:editId="6B9F67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60045" cy="370205"/>
              <wp:effectExtent l="0" t="0" r="1905" b="10795"/>
              <wp:wrapNone/>
              <wp:docPr id="170837922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94D5A5" w14:textId="1AD5081D" w:rsidR="00F04344" w:rsidRPr="00F04344" w:rsidRDefault="00F04344" w:rsidP="00F0434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434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8F11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28.3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" filled="f" stroked="f">
              <v:textbox style="mso-fit-shape-to-text:t" inset="0,15pt,0,0">
                <w:txbxContent>
                  <w:p w14:paraId="5A94D5A5" w14:textId="1AD5081D" w:rsidR="00F04344" w:rsidRPr="00F04344" w:rsidRDefault="00F04344" w:rsidP="00F0434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0434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967"/>
    <w:multiLevelType w:val="hybridMultilevel"/>
    <w:tmpl w:val="645C8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00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F79"/>
    <w:rsid w:val="00012DFE"/>
    <w:rsid w:val="000537B7"/>
    <w:rsid w:val="000B1DC0"/>
    <w:rsid w:val="001663B0"/>
    <w:rsid w:val="00177943"/>
    <w:rsid w:val="001A6605"/>
    <w:rsid w:val="00226D4B"/>
    <w:rsid w:val="00257E3E"/>
    <w:rsid w:val="002630BD"/>
    <w:rsid w:val="00264D0E"/>
    <w:rsid w:val="00290130"/>
    <w:rsid w:val="002E239F"/>
    <w:rsid w:val="00307699"/>
    <w:rsid w:val="003442D7"/>
    <w:rsid w:val="00374731"/>
    <w:rsid w:val="00387D4B"/>
    <w:rsid w:val="003B2F79"/>
    <w:rsid w:val="003E7008"/>
    <w:rsid w:val="003F61D4"/>
    <w:rsid w:val="00492FB9"/>
    <w:rsid w:val="0049795E"/>
    <w:rsid w:val="004B1519"/>
    <w:rsid w:val="004E2C4C"/>
    <w:rsid w:val="00511422"/>
    <w:rsid w:val="00531CF4"/>
    <w:rsid w:val="0055542E"/>
    <w:rsid w:val="005E3BED"/>
    <w:rsid w:val="005F58AF"/>
    <w:rsid w:val="00603A7B"/>
    <w:rsid w:val="00744FC4"/>
    <w:rsid w:val="00757C9B"/>
    <w:rsid w:val="007C7340"/>
    <w:rsid w:val="00806794"/>
    <w:rsid w:val="008170EA"/>
    <w:rsid w:val="00817FBF"/>
    <w:rsid w:val="008252F4"/>
    <w:rsid w:val="008473E3"/>
    <w:rsid w:val="008579C4"/>
    <w:rsid w:val="00896495"/>
    <w:rsid w:val="008B3279"/>
    <w:rsid w:val="008C2689"/>
    <w:rsid w:val="008E7C3F"/>
    <w:rsid w:val="008F40C9"/>
    <w:rsid w:val="009101AA"/>
    <w:rsid w:val="00963252"/>
    <w:rsid w:val="009B52E0"/>
    <w:rsid w:val="00A639A7"/>
    <w:rsid w:val="00A72864"/>
    <w:rsid w:val="00A77E63"/>
    <w:rsid w:val="00B3554B"/>
    <w:rsid w:val="00B4284F"/>
    <w:rsid w:val="00B558ED"/>
    <w:rsid w:val="00B650D4"/>
    <w:rsid w:val="00B65E30"/>
    <w:rsid w:val="00BC27F1"/>
    <w:rsid w:val="00BE73FD"/>
    <w:rsid w:val="00C97144"/>
    <w:rsid w:val="00D82B11"/>
    <w:rsid w:val="00DC13D7"/>
    <w:rsid w:val="00DD6B9F"/>
    <w:rsid w:val="00E43183"/>
    <w:rsid w:val="00F04344"/>
    <w:rsid w:val="00F1154C"/>
    <w:rsid w:val="00F94FB5"/>
    <w:rsid w:val="00F97698"/>
    <w:rsid w:val="00FD5554"/>
    <w:rsid w:val="00FE1ADB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6DCA3"/>
  <w15:chartTrackingRefBased/>
  <w15:docId w15:val="{D7B2FDE7-81B1-4F15-86B8-41FEB39D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4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344"/>
  </w:style>
  <w:style w:type="paragraph" w:styleId="Footer">
    <w:name w:val="footer"/>
    <w:basedOn w:val="Normal"/>
    <w:link w:val="FooterChar"/>
    <w:uiPriority w:val="99"/>
    <w:unhideWhenUsed/>
    <w:rsid w:val="00B4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84F"/>
  </w:style>
  <w:style w:type="paragraph" w:customStyle="1" w:styleId="Default">
    <w:name w:val="Default"/>
    <w:rsid w:val="00387D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387D4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63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57C9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E7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ts@stcolumbashospice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D9698-D5B7-448F-A32C-6A45B5E6DEF3}"/>
      </w:docPartPr>
      <w:docPartBody>
        <w:p w:rsidR="00C9221D" w:rsidRDefault="00A05204">
          <w:r w:rsidRPr="005E65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A400989D0943BBA17852D6B44F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0F057-819E-44FB-A1C7-B2E35F1C0E97}"/>
      </w:docPartPr>
      <w:docPartBody>
        <w:p w:rsidR="00C9221D" w:rsidRDefault="00A05204" w:rsidP="00A05204">
          <w:pPr>
            <w:pStyle w:val="05A400989D0943BBA17852D6B44F13CF"/>
          </w:pPr>
          <w:r w:rsidRPr="005E652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04"/>
    <w:rsid w:val="0018121F"/>
    <w:rsid w:val="00257E3E"/>
    <w:rsid w:val="00511422"/>
    <w:rsid w:val="00603A7B"/>
    <w:rsid w:val="00A05204"/>
    <w:rsid w:val="00C9221D"/>
    <w:rsid w:val="00E56704"/>
    <w:rsid w:val="00E8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5204"/>
    <w:rPr>
      <w:color w:val="666666"/>
    </w:rPr>
  </w:style>
  <w:style w:type="paragraph" w:customStyle="1" w:styleId="05A400989D0943BBA17852D6B44F13CF">
    <w:name w:val="05A400989D0943BBA17852D6B44F13CF"/>
    <w:rsid w:val="00A052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ff02b9-5787-4dc6-80f3-88b8995a0c98" xsi:nil="true"/>
    <lcf76f155ced4ddcb4097134ff3c332f xmlns="bd5917b9-1072-4542-a29f-7d9c03b8a6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3E0FC29C9BF4CAFA39875383E97CF" ma:contentTypeVersion="19" ma:contentTypeDescription="Create a new document." ma:contentTypeScope="" ma:versionID="3c9f366bb5e5f451f18a4f71fc336b41">
  <xsd:schema xmlns:xsd="http://www.w3.org/2001/XMLSchema" xmlns:xs="http://www.w3.org/2001/XMLSchema" xmlns:p="http://schemas.microsoft.com/office/2006/metadata/properties" xmlns:ns2="dcff02b9-5787-4dc6-80f3-88b8995a0c98" xmlns:ns3="bd5917b9-1072-4542-a29f-7d9c03b8a6b1" targetNamespace="http://schemas.microsoft.com/office/2006/metadata/properties" ma:root="true" ma:fieldsID="c17d5989acf802c8e42cebeb6c41baf7" ns2:_="" ns3:_="">
    <xsd:import namespace="dcff02b9-5787-4dc6-80f3-88b8995a0c98"/>
    <xsd:import namespace="bd5917b9-1072-4542-a29f-7d9c03b8a6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02b9-5787-4dc6-80f3-88b8995a0c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b12a44-cf00-4e70-85ae-cf24a264bf4f}" ma:internalName="TaxCatchAll" ma:showField="CatchAllData" ma:web="dcff02b9-5787-4dc6-80f3-88b8995a0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17b9-1072-4542-a29f-7d9c03b8a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436081-a7e4-4924-878c-1a1ec4913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C9F69B-C561-4257-8BEE-C28BB772A10B}">
  <ds:schemaRefs>
    <ds:schemaRef ds:uri="http://schemas.microsoft.com/office/2006/metadata/properties"/>
    <ds:schemaRef ds:uri="http://schemas.microsoft.com/office/infopath/2007/PartnerControls"/>
    <ds:schemaRef ds:uri="dcff02b9-5787-4dc6-80f3-88b8995a0c98"/>
    <ds:schemaRef ds:uri="bd5917b9-1072-4542-a29f-7d9c03b8a6b1"/>
  </ds:schemaRefs>
</ds:datastoreItem>
</file>

<file path=customXml/itemProps2.xml><?xml version="1.0" encoding="utf-8"?>
<ds:datastoreItem xmlns:ds="http://schemas.openxmlformats.org/officeDocument/2006/customXml" ds:itemID="{E30207D8-1B97-4FE5-9DDA-0C4EA52451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D7BFE-8DD3-4A1A-B18E-33324C7EF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f02b9-5787-4dc6-80f3-88b8995a0c98"/>
    <ds:schemaRef ds:uri="bd5917b9-1072-4542-a29f-7d9c03b8a6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198</Words>
  <Characters>971</Characters>
  <Application>Microsoft Office Word</Application>
  <DocSecurity>0</DocSecurity>
  <Lines>51</Lines>
  <Paragraphs>23</Paragraphs>
  <ScaleCrop>false</ScaleCrop>
  <Company>St Columbas Hospice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Giorgos Tsiris</dc:creator>
  <cp:keywords/>
  <dc:description/>
  <cp:lastModifiedBy>Giorgos Tsiris</cp:lastModifiedBy>
  <cp:revision>15</cp:revision>
  <dcterms:created xsi:type="dcterms:W3CDTF">2025-06-16T15:37:00Z</dcterms:created>
  <dcterms:modified xsi:type="dcterms:W3CDTF">2026-06-05T15:42:00Z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65d3cc58,321d8272,1edc5584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059fba1a-bf0a-4f22-9199-73d031ed2d45_Enabled">
    <vt:lpwstr>true</vt:lpwstr>
  </property>
  <property fmtid="{D5CDD505-2E9C-101B-9397-08002B2CF9AE}" pid="6" name="MSIP_Label_059fba1a-bf0a-4f22-9199-73d031ed2d45_SetDate">
    <vt:lpwstr>2025-06-16T14:56:59Z</vt:lpwstr>
  </property>
  <property fmtid="{D5CDD505-2E9C-101B-9397-08002B2CF9AE}" pid="7" name="MSIP_Label_059fba1a-bf0a-4f22-9199-73d031ed2d45_Method">
    <vt:lpwstr>Standard</vt:lpwstr>
  </property>
  <property fmtid="{D5CDD505-2E9C-101B-9397-08002B2CF9AE}" pid="8" name="MSIP_Label_059fba1a-bf0a-4f22-9199-73d031ed2d45_Name">
    <vt:lpwstr>Official label</vt:lpwstr>
  </property>
  <property fmtid="{D5CDD505-2E9C-101B-9397-08002B2CF9AE}" pid="9" name="MSIP_Label_059fba1a-bf0a-4f22-9199-73d031ed2d45_SiteId">
    <vt:lpwstr>e2b41bea-839b-422a-bb11-02c39aad5609</vt:lpwstr>
  </property>
  <property fmtid="{D5CDD505-2E9C-101B-9397-08002B2CF9AE}" pid="10" name="MSIP_Label_059fba1a-bf0a-4f22-9199-73d031ed2d45_ActionId">
    <vt:lpwstr>d6d9f4d3-8d62-4efd-90fb-d90ce6a570e6</vt:lpwstr>
  </property>
  <property fmtid="{D5CDD505-2E9C-101B-9397-08002B2CF9AE}" pid="11" name="MSIP_Label_059fba1a-bf0a-4f22-9199-73d031ed2d45_ContentBits">
    <vt:lpwstr>1</vt:lpwstr>
  </property>
  <property fmtid="{D5CDD505-2E9C-101B-9397-08002B2CF9AE}" pid="12" name="MSIP_Label_059fba1a-bf0a-4f22-9199-73d031ed2d45_Tag">
    <vt:lpwstr>10, 3, 0, 1</vt:lpwstr>
  </property>
  <property fmtid="{D5CDD505-2E9C-101B-9397-08002B2CF9AE}" pid="13" name="ContentTypeId">
    <vt:lpwstr>0x010100E803E0FC29C9BF4CAFA39875383E97CF</vt:lpwstr>
  </property>
  <property fmtid="{D5CDD505-2E9C-101B-9397-08002B2CF9AE}" pid="14" name="MediaServiceImageTags">
    <vt:lpwstr/>
  </property>
</Properties>
</file>